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B816B" w14:textId="77777777" w:rsidR="005041D2" w:rsidRPr="00655FEE" w:rsidRDefault="00A4433C">
      <w:pP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655FEE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附件</w:t>
      </w:r>
      <w:r w:rsidRPr="00655FEE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1</w:t>
      </w:r>
      <w:r w:rsidRPr="00655FEE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：</w:t>
      </w:r>
    </w:p>
    <w:p w14:paraId="2380D584" w14:textId="77777777" w:rsidR="005041D2" w:rsidRPr="00655FEE" w:rsidRDefault="00A4433C">
      <w:pPr>
        <w:jc w:val="center"/>
        <w:rPr>
          <w:rFonts w:ascii="方正小标宋简体" w:eastAsia="方正小标宋简体" w:hAnsiTheme="majorEastAsia" w:cstheme="majorEastAsia"/>
          <w:color w:val="000000" w:themeColor="text1"/>
          <w:sz w:val="40"/>
          <w:szCs w:val="40"/>
        </w:rPr>
      </w:pPr>
      <w:r w:rsidRPr="00655FEE">
        <w:rPr>
          <w:rFonts w:ascii="方正小标宋简体" w:eastAsia="方正小标宋简体" w:hAnsiTheme="majorEastAsia" w:cstheme="majorEastAsia"/>
          <w:color w:val="000000" w:themeColor="text1"/>
          <w:sz w:val="40"/>
          <w:szCs w:val="40"/>
        </w:rPr>
        <w:t>会议议程（暂定）</w:t>
      </w:r>
    </w:p>
    <w:p w14:paraId="208BF54F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10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1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>2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月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14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日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全天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10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:0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>0-23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:0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0  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代表报到</w:t>
      </w:r>
    </w:p>
    <w:p w14:paraId="344E8EB3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10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1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>2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月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14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日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晚上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19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:0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>0-21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:0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0  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中国物流与采购联合会物流信息服务平台分会会长办公会</w:t>
      </w:r>
    </w:p>
    <w:p w14:paraId="44C528F1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10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1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>2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月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15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日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上午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09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:0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>0-12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: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00  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全体大会（包括开幕式、领导致辞、专家解读和企业分享）</w:t>
      </w:r>
    </w:p>
    <w:p w14:paraId="5AC07D11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10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1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>2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月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15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日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下午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14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: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00-17:30  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分论坛（包括主题演讲和嘉宾互动）</w:t>
      </w:r>
    </w:p>
    <w:p w14:paraId="52248C24" w14:textId="178BF454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分论坛</w:t>
      </w:r>
      <w:r w:rsidR="00C27417"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一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：</w:t>
      </w:r>
      <w:r w:rsidR="00445B1B"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“双循环”背景下供应链产业链稳定安全与平台协同</w:t>
      </w:r>
    </w:p>
    <w:p w14:paraId="148475C6" w14:textId="77777777" w:rsidR="00445B1B" w:rsidRPr="00445B1B" w:rsidRDefault="00A4433C" w:rsidP="00445B1B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1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</w:t>
      </w:r>
      <w:r w:rsidR="00445B1B"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供应链国家战略下安全化、数字化、智能化平台的发展新机遇</w:t>
      </w:r>
    </w:p>
    <w:p w14:paraId="38A6DD09" w14:textId="49A28F2F" w:rsidR="00445B1B" w:rsidRPr="00445B1B" w:rsidRDefault="00445B1B" w:rsidP="00445B1B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</w:t>
      </w:r>
      <w:r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平台对于提高供应链产业链运行效率关键点</w:t>
      </w:r>
    </w:p>
    <w:p w14:paraId="747A8446" w14:textId="6C2BEA05" w:rsidR="00445B1B" w:rsidRPr="00445B1B" w:rsidRDefault="00445B1B" w:rsidP="00445B1B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</w:t>
      </w:r>
      <w:r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供应链核心企业和大中小微生态企业协同共赢策略</w:t>
      </w:r>
    </w:p>
    <w:p w14:paraId="1B3161C0" w14:textId="67DAA1CE" w:rsidR="00445B1B" w:rsidRPr="00445B1B" w:rsidRDefault="00445B1B" w:rsidP="00445B1B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</w:t>
      </w:r>
      <w:r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新“承运”时代的网络货运发展思路</w:t>
      </w:r>
    </w:p>
    <w:p w14:paraId="507FC104" w14:textId="0D985496" w:rsidR="00445B1B" w:rsidRPr="00445B1B" w:rsidRDefault="00445B1B" w:rsidP="00445B1B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</w:t>
      </w:r>
      <w:r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网络货运平台如何助力物流企业和供应链企业转型升级</w:t>
      </w:r>
    </w:p>
    <w:p w14:paraId="501C8E1E" w14:textId="0022734D" w:rsidR="00445B1B" w:rsidRPr="00445B1B" w:rsidRDefault="00445B1B" w:rsidP="00445B1B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6</w:t>
      </w: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</w:t>
      </w:r>
      <w:r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数字货运时代公域运力和私域运力体系建设</w:t>
      </w:r>
    </w:p>
    <w:p w14:paraId="74F62554" w14:textId="63D3771A" w:rsidR="005041D2" w:rsidRPr="00655FEE" w:rsidRDefault="00445B1B" w:rsidP="00445B1B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7</w:t>
      </w: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</w:t>
      </w:r>
      <w:r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平台经济下的卡车司机权益保障和制度建设</w:t>
      </w:r>
    </w:p>
    <w:p w14:paraId="22030134" w14:textId="6AC5E08E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分论坛</w:t>
      </w:r>
      <w:r w:rsidR="00C27417"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二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：网络货运平台创新运营生态服务搭建与布局</w:t>
      </w:r>
    </w:p>
    <w:p w14:paraId="6851DAC4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lastRenderedPageBreak/>
        <w:t>1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、平台经济下，车后服务市场的价值链生态</w:t>
      </w:r>
    </w:p>
    <w:p w14:paraId="274277DB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2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、保险、</w:t>
      </w:r>
      <w:r w:rsidRPr="00655FEE"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ETC</w:t>
      </w:r>
      <w:r w:rsidRPr="00655FEE"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、互联网能源平台与网络货运平台合作模式探讨</w:t>
      </w:r>
    </w:p>
    <w:p w14:paraId="3BFCE08E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3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、区块链、人工智能、物联网等技术创新重构网络货运信用体系</w:t>
      </w:r>
    </w:p>
    <w:p w14:paraId="6F3F72D0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4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、贯通卡车后市场服务，</w:t>
      </w:r>
      <w:r w:rsidRPr="00655FEE"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撬动物流新消费市场</w:t>
      </w:r>
    </w:p>
    <w:p w14:paraId="70247D7C" w14:textId="0B93AD6C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5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、创优金融生态，</w:t>
      </w:r>
      <w:r w:rsidRPr="00655FEE"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赋能数智物流</w:t>
      </w:r>
    </w:p>
    <w:p w14:paraId="6D70F736" w14:textId="59D99CCA" w:rsidR="00C27417" w:rsidRPr="00655FEE" w:rsidRDefault="00C27417" w:rsidP="00C27417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分论坛三：多式联运与物流平台数字化体系建设</w:t>
      </w:r>
    </w:p>
    <w:p w14:paraId="21C8C4A9" w14:textId="77777777" w:rsidR="00C27417" w:rsidRPr="00655FEE" w:rsidRDefault="00C27417" w:rsidP="00C27417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1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、我国多式联运的发展现状</w:t>
      </w:r>
    </w:p>
    <w:p w14:paraId="2E2D4C8E" w14:textId="77777777" w:rsidR="00C27417" w:rsidRPr="00655FEE" w:rsidRDefault="00C27417" w:rsidP="00C27417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2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、物流平台数字化体系建设现状</w:t>
      </w:r>
    </w:p>
    <w:p w14:paraId="1ADEB02A" w14:textId="77777777" w:rsidR="00C27417" w:rsidRPr="00655FEE" w:rsidRDefault="00C27417" w:rsidP="00C27417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3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、多式联运与物流平台数字化体系建设的实践</w:t>
      </w:r>
    </w:p>
    <w:p w14:paraId="6C190728" w14:textId="77777777" w:rsidR="00C27417" w:rsidRPr="00655FEE" w:rsidRDefault="00C27417" w:rsidP="00C27417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4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、多式联运是重构物流供应链体系的突破口</w:t>
      </w:r>
    </w:p>
    <w:p w14:paraId="173489D0" w14:textId="77777777" w:rsidR="00C27417" w:rsidRPr="00655FEE" w:rsidRDefault="00C27417" w:rsidP="00C27417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5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、多式联运与物流平台数字化体系建设的意义</w:t>
      </w:r>
    </w:p>
    <w:p w14:paraId="42EEFBDA" w14:textId="1A7DD1D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分论坛四：构建</w:t>
      </w:r>
      <w:r w:rsidR="00F1734D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大宗商品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数智物流供应链新业态</w:t>
      </w:r>
    </w:p>
    <w:p w14:paraId="6540B322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1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、钢铁行业关联大宗商品、建材和工业原材料行业网络货运平台的落地与实践</w:t>
      </w:r>
    </w:p>
    <w:p w14:paraId="7E25107D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2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、大宗产业与网络货运平台的融合发展</w:t>
      </w:r>
      <w:r w:rsidRPr="00655FEE"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 xml:space="preserve"> </w:t>
      </w:r>
    </w:p>
    <w:p w14:paraId="6EF69640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3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、数字供应链平台协同对服务平台的创新要求和挑战</w:t>
      </w:r>
    </w:p>
    <w:p w14:paraId="04EF056C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4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、煤炭产业链和物流供应链的数字共通和协同发展</w:t>
      </w:r>
    </w:p>
    <w:p w14:paraId="60AFB090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5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、供应链产业链安全稳定与物流履约效率成本</w:t>
      </w:r>
    </w:p>
    <w:p w14:paraId="4F156438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分论坛五：智慧互联引领绿色商用车新业务场景</w:t>
      </w:r>
    </w:p>
    <w:p w14:paraId="02B2A55E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lastRenderedPageBreak/>
        <w:t>1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、如何推动电动重卡在物流平台中转场站的应用</w:t>
      </w:r>
    </w:p>
    <w:p w14:paraId="1A7EC5A4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2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、大宗商品流通产业中电动重卡换电运输场景落地与时间</w:t>
      </w:r>
    </w:p>
    <w:p w14:paraId="0C70EACB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3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、“双碳”战略下的清洁运输绿色物流体系</w:t>
      </w:r>
    </w:p>
    <w:p w14:paraId="62EC196D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4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、商用车如何以领先的数字化技术，从人、车、路、货四个方面赋能物流生态</w:t>
      </w:r>
    </w:p>
    <w:p w14:paraId="169866D5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5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、商用车探索智慧绿色运力创新发展思路</w:t>
      </w:r>
    </w:p>
    <w:p w14:paraId="6FADB2FF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分论坛六：城市物流平台智能化、数字化、绿色高效解决方案解析</w:t>
      </w:r>
    </w:p>
    <w:p w14:paraId="75B8D49F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1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、多场景城市物流对城配物流平台（企业）挑战和机遇</w:t>
      </w:r>
    </w:p>
    <w:p w14:paraId="4EC1DEDB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2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、新时代背景下城市物流发展变革大趋势</w:t>
      </w:r>
    </w:p>
    <w:p w14:paraId="7E8F6493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3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、标准、智能、共享、绿色助力城市物流蓬勃发展</w:t>
      </w:r>
    </w:p>
    <w:p w14:paraId="5E12669E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4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、差异化充电的城市电动物流车配送优化研究</w:t>
      </w:r>
    </w:p>
    <w:p w14:paraId="02F7A820" w14:textId="428D17CE" w:rsidR="005041D2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5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、基于场景和算法技术的城市配送路径优化方案落地</w:t>
      </w:r>
    </w:p>
    <w:p w14:paraId="39D7213D" w14:textId="6C85D436" w:rsidR="00445B1B" w:rsidRDefault="00445B1B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分论坛七：</w:t>
      </w:r>
      <w:r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物流供应链行业平台发展过程的技术创新与落地应用</w:t>
      </w:r>
    </w:p>
    <w:p w14:paraId="76346191" w14:textId="70F8A8D5" w:rsidR="00445B1B" w:rsidRPr="00445B1B" w:rsidRDefault="00445B1B" w:rsidP="00445B1B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</w:t>
      </w:r>
      <w:r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人工智能技术对数字时代下供应链平台分析和预测的影响</w:t>
      </w:r>
    </w:p>
    <w:p w14:paraId="528FF9FA" w14:textId="44CB4A9A" w:rsidR="00445B1B" w:rsidRPr="00445B1B" w:rsidRDefault="00445B1B" w:rsidP="00445B1B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</w:t>
      </w:r>
      <w:r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物流供应链平台大数据分析及价值挖掘</w:t>
      </w:r>
    </w:p>
    <w:p w14:paraId="7875C0DC" w14:textId="1C93B8F6" w:rsidR="00445B1B" w:rsidRPr="00445B1B" w:rsidRDefault="00445B1B" w:rsidP="00445B1B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</w:t>
      </w:r>
      <w:r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如何利用高级分析和区块链技术建立可信行业业态</w:t>
      </w:r>
    </w:p>
    <w:p w14:paraId="5874BE58" w14:textId="1ECC535C" w:rsidR="00445B1B" w:rsidRPr="00445B1B" w:rsidRDefault="00445B1B" w:rsidP="00445B1B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</w:t>
      </w:r>
      <w:r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高精度定位在物流平台的应用案例解析</w:t>
      </w:r>
    </w:p>
    <w:p w14:paraId="652AFD52" w14:textId="56FE9F52" w:rsidR="00445B1B" w:rsidRPr="00655FEE" w:rsidRDefault="00445B1B" w:rsidP="00445B1B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、</w:t>
      </w:r>
      <w:r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车辆主动安全与辅助安全相结合的解决方案与物流平台</w:t>
      </w:r>
      <w:r w:rsidRPr="00445B1B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lastRenderedPageBreak/>
        <w:t>运营风控</w:t>
      </w:r>
    </w:p>
    <w:p w14:paraId="71F9763D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10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1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>2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月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16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日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上午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09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: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00-12:00  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专题座谈会</w:t>
      </w:r>
    </w:p>
    <w:p w14:paraId="0A39FF39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座谈一：网络货运实战训练营</w:t>
      </w:r>
    </w:p>
    <w:p w14:paraId="6E00D7E4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座谈二：产业互联网平台与网络货运平台的融合发展</w:t>
      </w:r>
    </w:p>
    <w:p w14:paraId="316729C9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座谈三：创新零售与绿色城市配送物流平台合作模式研讨</w:t>
      </w:r>
    </w:p>
    <w:p w14:paraId="5DBAC37B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座谈四：</w:t>
      </w:r>
      <w:r w:rsidRPr="00655FEE"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A</w:t>
      </w:r>
      <w:r w:rsidRPr="00655FEE"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级网络货运平台企业评估工作座谈</w:t>
      </w:r>
    </w:p>
    <w:p w14:paraId="60EA401D" w14:textId="16A1671B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座谈五：物流保险、维修保养、租赁保理与网络货运平台合作模式探讨</w:t>
      </w:r>
    </w:p>
    <w:p w14:paraId="48FD3C6B" w14:textId="1496B11B" w:rsidR="00461A82" w:rsidRPr="00655FEE" w:rsidRDefault="00461A82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座谈六：</w:t>
      </w:r>
      <w:r w:rsidR="00A4433C"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可信技术如何推动网络货运规范、高效发展</w:t>
      </w:r>
    </w:p>
    <w:p w14:paraId="15AA9119" w14:textId="29AEC392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座谈</w:t>
      </w:r>
      <w:r w:rsidR="003449F9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七</w:t>
      </w: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：供应链金融与网络货运平台运营合作思路</w:t>
      </w:r>
    </w:p>
    <w:p w14:paraId="4B8D2986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座谈八：网络货运平台信用体系建设及相关标准研讨</w:t>
      </w:r>
    </w:p>
    <w:p w14:paraId="017ED16D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座谈九：区块链技术构建供应链金融新生态</w:t>
      </w:r>
    </w:p>
    <w:p w14:paraId="7934EA9B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座谈十：卡车主动安全技术与网络货运运营风控</w:t>
      </w:r>
    </w:p>
    <w:p w14:paraId="7E193C5C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座谈十一：实时采集运输轨迹和网络货运数据合规性探讨</w:t>
      </w:r>
    </w:p>
    <w:p w14:paraId="292D8B23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座谈十二：网络货运平台与税务合规</w:t>
      </w:r>
    </w:p>
    <w:p w14:paraId="533F7EFA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座谈十三：加油卡、</w:t>
      </w:r>
      <w:r w:rsidRPr="00655FEE"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LNG</w:t>
      </w:r>
      <w:r w:rsidRPr="00655FEE"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t>等促进网络货运平台高效运营</w:t>
      </w:r>
    </w:p>
    <w:p w14:paraId="45F71EAD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08"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color w:val="000000" w:themeColor="text1"/>
          <w:spacing w:val="2"/>
          <w:sz w:val="30"/>
          <w:szCs w:val="30"/>
        </w:rPr>
        <w:t>座谈十四：网络货运平台搭建技术要素和技术运维</w:t>
      </w:r>
    </w:p>
    <w:p w14:paraId="3460B53B" w14:textId="77777777" w:rsidR="005041D2" w:rsidRPr="00655FEE" w:rsidRDefault="00A4433C">
      <w:pPr>
        <w:tabs>
          <w:tab w:val="left" w:pos="5113"/>
          <w:tab w:val="left" w:pos="6413"/>
        </w:tabs>
        <w:spacing w:line="660" w:lineRule="exact"/>
        <w:ind w:firstLineChars="200" w:firstLine="610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1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>2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月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16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日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下午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 xml:space="preserve"> 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 14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:</w:t>
      </w:r>
      <w:r w:rsidRPr="00655FEE">
        <w:rPr>
          <w:rFonts w:ascii="Times New Roman" w:eastAsia="仿宋_GB2312" w:hAnsi="Times New Roman" w:cs="Times New Roman"/>
          <w:b/>
          <w:bCs/>
          <w:color w:val="000000" w:themeColor="text1"/>
          <w:spacing w:val="2"/>
          <w:sz w:val="30"/>
          <w:szCs w:val="30"/>
        </w:rPr>
        <w:t xml:space="preserve">00-17:00  </w:t>
      </w:r>
      <w:r w:rsidRPr="00655FEE">
        <w:rPr>
          <w:rFonts w:ascii="Times New Roman" w:eastAsia="仿宋_GB2312" w:hAnsi="Times New Roman" w:cs="Times New Roman" w:hint="eastAsia"/>
          <w:b/>
          <w:bCs/>
          <w:color w:val="000000" w:themeColor="text1"/>
          <w:spacing w:val="2"/>
          <w:sz w:val="30"/>
          <w:szCs w:val="30"/>
        </w:rPr>
        <w:t>参观</w:t>
      </w:r>
    </w:p>
    <w:p w14:paraId="7D155EDD" w14:textId="77777777" w:rsidR="005041D2" w:rsidRPr="00655FEE" w:rsidRDefault="005041D2">
      <w:pPr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</w:p>
    <w:p w14:paraId="37E53A99" w14:textId="77777777" w:rsidR="005041D2" w:rsidRPr="00655FEE" w:rsidRDefault="00A4433C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r w:rsidRPr="00655FEE"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br w:type="page"/>
      </w:r>
      <w:bookmarkStart w:id="0" w:name="_GoBack"/>
      <w:bookmarkEnd w:id="0"/>
    </w:p>
    <w:sectPr w:rsidR="005041D2" w:rsidRPr="00655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A7"/>
    <w:rsid w:val="00015DE0"/>
    <w:rsid w:val="00023F3D"/>
    <w:rsid w:val="00040A8F"/>
    <w:rsid w:val="00040AAE"/>
    <w:rsid w:val="000459C4"/>
    <w:rsid w:val="000536B1"/>
    <w:rsid w:val="00055DAF"/>
    <w:rsid w:val="00073D32"/>
    <w:rsid w:val="000845F1"/>
    <w:rsid w:val="00086AC6"/>
    <w:rsid w:val="0009170B"/>
    <w:rsid w:val="0009242D"/>
    <w:rsid w:val="000B10EA"/>
    <w:rsid w:val="000B1218"/>
    <w:rsid w:val="000B382A"/>
    <w:rsid w:val="000B54D5"/>
    <w:rsid w:val="000C27B0"/>
    <w:rsid w:val="000C3626"/>
    <w:rsid w:val="000D33F7"/>
    <w:rsid w:val="000D507A"/>
    <w:rsid w:val="000E2DC4"/>
    <w:rsid w:val="000E4793"/>
    <w:rsid w:val="00110E41"/>
    <w:rsid w:val="00134DC6"/>
    <w:rsid w:val="0013722C"/>
    <w:rsid w:val="001534FA"/>
    <w:rsid w:val="001741CF"/>
    <w:rsid w:val="001762B5"/>
    <w:rsid w:val="001807E7"/>
    <w:rsid w:val="0018486E"/>
    <w:rsid w:val="001875C1"/>
    <w:rsid w:val="00192565"/>
    <w:rsid w:val="001A0969"/>
    <w:rsid w:val="001A1B7D"/>
    <w:rsid w:val="001A6507"/>
    <w:rsid w:val="001A7231"/>
    <w:rsid w:val="001A7869"/>
    <w:rsid w:val="001B504B"/>
    <w:rsid w:val="001C1321"/>
    <w:rsid w:val="001C1E27"/>
    <w:rsid w:val="001C784D"/>
    <w:rsid w:val="001D2980"/>
    <w:rsid w:val="001E6FFE"/>
    <w:rsid w:val="001F1FC4"/>
    <w:rsid w:val="0023202C"/>
    <w:rsid w:val="00233C82"/>
    <w:rsid w:val="00233E9C"/>
    <w:rsid w:val="0024002F"/>
    <w:rsid w:val="002403FA"/>
    <w:rsid w:val="002405FE"/>
    <w:rsid w:val="002452B5"/>
    <w:rsid w:val="002614CE"/>
    <w:rsid w:val="0026507E"/>
    <w:rsid w:val="002A43D9"/>
    <w:rsid w:val="002B51BA"/>
    <w:rsid w:val="002C28BB"/>
    <w:rsid w:val="002C59D9"/>
    <w:rsid w:val="002D0403"/>
    <w:rsid w:val="002D4E0E"/>
    <w:rsid w:val="002E43E4"/>
    <w:rsid w:val="00302BF0"/>
    <w:rsid w:val="003056C4"/>
    <w:rsid w:val="003130A3"/>
    <w:rsid w:val="003140AB"/>
    <w:rsid w:val="0032093B"/>
    <w:rsid w:val="0033060A"/>
    <w:rsid w:val="00341253"/>
    <w:rsid w:val="003430EF"/>
    <w:rsid w:val="003449F9"/>
    <w:rsid w:val="003669A1"/>
    <w:rsid w:val="00382A57"/>
    <w:rsid w:val="00397690"/>
    <w:rsid w:val="003A2D64"/>
    <w:rsid w:val="003A417D"/>
    <w:rsid w:val="003A6581"/>
    <w:rsid w:val="003D5AFB"/>
    <w:rsid w:val="003E1945"/>
    <w:rsid w:val="003F1AE7"/>
    <w:rsid w:val="003F1C4A"/>
    <w:rsid w:val="003F6462"/>
    <w:rsid w:val="00401C37"/>
    <w:rsid w:val="00403478"/>
    <w:rsid w:val="00407F8D"/>
    <w:rsid w:val="004275C6"/>
    <w:rsid w:val="00445B1B"/>
    <w:rsid w:val="004516A3"/>
    <w:rsid w:val="00461A82"/>
    <w:rsid w:val="004729A4"/>
    <w:rsid w:val="004800DA"/>
    <w:rsid w:val="00482467"/>
    <w:rsid w:val="0049010F"/>
    <w:rsid w:val="0049205C"/>
    <w:rsid w:val="00494BB8"/>
    <w:rsid w:val="004A08A3"/>
    <w:rsid w:val="004A7A95"/>
    <w:rsid w:val="004B5AAF"/>
    <w:rsid w:val="004B7786"/>
    <w:rsid w:val="004C300E"/>
    <w:rsid w:val="004D5D47"/>
    <w:rsid w:val="005041D2"/>
    <w:rsid w:val="00527057"/>
    <w:rsid w:val="005452CA"/>
    <w:rsid w:val="0055132A"/>
    <w:rsid w:val="00563A28"/>
    <w:rsid w:val="005672A0"/>
    <w:rsid w:val="00574DF3"/>
    <w:rsid w:val="005859D4"/>
    <w:rsid w:val="0059042A"/>
    <w:rsid w:val="00590D5F"/>
    <w:rsid w:val="00593893"/>
    <w:rsid w:val="005A2A9C"/>
    <w:rsid w:val="005C1BD2"/>
    <w:rsid w:val="005C38AC"/>
    <w:rsid w:val="005C61B8"/>
    <w:rsid w:val="005D4A1C"/>
    <w:rsid w:val="005D4BA4"/>
    <w:rsid w:val="005D62C6"/>
    <w:rsid w:val="005E29CE"/>
    <w:rsid w:val="005F0C7B"/>
    <w:rsid w:val="005F740A"/>
    <w:rsid w:val="005F76E7"/>
    <w:rsid w:val="00600B7C"/>
    <w:rsid w:val="00607F5C"/>
    <w:rsid w:val="00611D95"/>
    <w:rsid w:val="00620896"/>
    <w:rsid w:val="0063254D"/>
    <w:rsid w:val="00654A1B"/>
    <w:rsid w:val="00655BF1"/>
    <w:rsid w:val="00655FEE"/>
    <w:rsid w:val="00657DD0"/>
    <w:rsid w:val="00664B33"/>
    <w:rsid w:val="00666811"/>
    <w:rsid w:val="00674636"/>
    <w:rsid w:val="00686DEC"/>
    <w:rsid w:val="00690267"/>
    <w:rsid w:val="0069066E"/>
    <w:rsid w:val="006A4497"/>
    <w:rsid w:val="006D008C"/>
    <w:rsid w:val="006D2A90"/>
    <w:rsid w:val="006D5D5A"/>
    <w:rsid w:val="006E6E77"/>
    <w:rsid w:val="006F0465"/>
    <w:rsid w:val="006F1541"/>
    <w:rsid w:val="006F3CBE"/>
    <w:rsid w:val="006F6B7C"/>
    <w:rsid w:val="00700106"/>
    <w:rsid w:val="007042A9"/>
    <w:rsid w:val="0070624B"/>
    <w:rsid w:val="0070676C"/>
    <w:rsid w:val="00710441"/>
    <w:rsid w:val="0072562B"/>
    <w:rsid w:val="00737649"/>
    <w:rsid w:val="007420F5"/>
    <w:rsid w:val="007434F3"/>
    <w:rsid w:val="00744BD9"/>
    <w:rsid w:val="00751602"/>
    <w:rsid w:val="00754FDD"/>
    <w:rsid w:val="007652A5"/>
    <w:rsid w:val="0077521D"/>
    <w:rsid w:val="007A4178"/>
    <w:rsid w:val="007A4841"/>
    <w:rsid w:val="007A7D74"/>
    <w:rsid w:val="007C2B2F"/>
    <w:rsid w:val="007D206A"/>
    <w:rsid w:val="007D5D03"/>
    <w:rsid w:val="007E17CF"/>
    <w:rsid w:val="007E4D8C"/>
    <w:rsid w:val="007E6412"/>
    <w:rsid w:val="007F795B"/>
    <w:rsid w:val="0080224F"/>
    <w:rsid w:val="00802E4D"/>
    <w:rsid w:val="00805144"/>
    <w:rsid w:val="00806B1D"/>
    <w:rsid w:val="00810BCE"/>
    <w:rsid w:val="00814558"/>
    <w:rsid w:val="00816D82"/>
    <w:rsid w:val="00833DB7"/>
    <w:rsid w:val="00833FB7"/>
    <w:rsid w:val="0085195B"/>
    <w:rsid w:val="00856A4C"/>
    <w:rsid w:val="008842F1"/>
    <w:rsid w:val="0088480D"/>
    <w:rsid w:val="00885C7A"/>
    <w:rsid w:val="00891089"/>
    <w:rsid w:val="00896B30"/>
    <w:rsid w:val="008C15A1"/>
    <w:rsid w:val="008C7608"/>
    <w:rsid w:val="008D4932"/>
    <w:rsid w:val="008E58AF"/>
    <w:rsid w:val="008F232C"/>
    <w:rsid w:val="008F47F6"/>
    <w:rsid w:val="008F5C1A"/>
    <w:rsid w:val="00901B32"/>
    <w:rsid w:val="00906B2D"/>
    <w:rsid w:val="00916612"/>
    <w:rsid w:val="0093075E"/>
    <w:rsid w:val="0093175D"/>
    <w:rsid w:val="009350E1"/>
    <w:rsid w:val="009377CE"/>
    <w:rsid w:val="009408F6"/>
    <w:rsid w:val="00942FF6"/>
    <w:rsid w:val="00946AA7"/>
    <w:rsid w:val="009618BF"/>
    <w:rsid w:val="00964B2D"/>
    <w:rsid w:val="0098352F"/>
    <w:rsid w:val="00990A53"/>
    <w:rsid w:val="00997366"/>
    <w:rsid w:val="009A4267"/>
    <w:rsid w:val="009C2F85"/>
    <w:rsid w:val="009D6F11"/>
    <w:rsid w:val="009E5BA2"/>
    <w:rsid w:val="009E6893"/>
    <w:rsid w:val="00A121A3"/>
    <w:rsid w:val="00A4006C"/>
    <w:rsid w:val="00A4433C"/>
    <w:rsid w:val="00A54C7D"/>
    <w:rsid w:val="00A57117"/>
    <w:rsid w:val="00A65BC7"/>
    <w:rsid w:val="00A83664"/>
    <w:rsid w:val="00A91100"/>
    <w:rsid w:val="00A92A68"/>
    <w:rsid w:val="00A93853"/>
    <w:rsid w:val="00A941CC"/>
    <w:rsid w:val="00A94E3F"/>
    <w:rsid w:val="00A95544"/>
    <w:rsid w:val="00AA66DD"/>
    <w:rsid w:val="00AB0307"/>
    <w:rsid w:val="00AB7C78"/>
    <w:rsid w:val="00AC2B28"/>
    <w:rsid w:val="00AC2C84"/>
    <w:rsid w:val="00AC41AB"/>
    <w:rsid w:val="00AE77BD"/>
    <w:rsid w:val="00B015C1"/>
    <w:rsid w:val="00B113EA"/>
    <w:rsid w:val="00B15D2F"/>
    <w:rsid w:val="00B27E41"/>
    <w:rsid w:val="00B47BAA"/>
    <w:rsid w:val="00B518AB"/>
    <w:rsid w:val="00B731B1"/>
    <w:rsid w:val="00B751BF"/>
    <w:rsid w:val="00B822BA"/>
    <w:rsid w:val="00B82D89"/>
    <w:rsid w:val="00B838E2"/>
    <w:rsid w:val="00B85975"/>
    <w:rsid w:val="00B9418D"/>
    <w:rsid w:val="00BA7CDD"/>
    <w:rsid w:val="00BB091F"/>
    <w:rsid w:val="00BB6051"/>
    <w:rsid w:val="00BF4C15"/>
    <w:rsid w:val="00C01241"/>
    <w:rsid w:val="00C05733"/>
    <w:rsid w:val="00C05CBA"/>
    <w:rsid w:val="00C14BFB"/>
    <w:rsid w:val="00C228C2"/>
    <w:rsid w:val="00C24192"/>
    <w:rsid w:val="00C27417"/>
    <w:rsid w:val="00C302B6"/>
    <w:rsid w:val="00C34E84"/>
    <w:rsid w:val="00C55635"/>
    <w:rsid w:val="00C63E56"/>
    <w:rsid w:val="00C66FFA"/>
    <w:rsid w:val="00C7520E"/>
    <w:rsid w:val="00C8328D"/>
    <w:rsid w:val="00C87647"/>
    <w:rsid w:val="00C87D5F"/>
    <w:rsid w:val="00C90107"/>
    <w:rsid w:val="00C93729"/>
    <w:rsid w:val="00CA07D7"/>
    <w:rsid w:val="00CA285B"/>
    <w:rsid w:val="00CB24AA"/>
    <w:rsid w:val="00CB2A3A"/>
    <w:rsid w:val="00CB2B25"/>
    <w:rsid w:val="00CC2416"/>
    <w:rsid w:val="00CF109A"/>
    <w:rsid w:val="00CF6CD4"/>
    <w:rsid w:val="00D0129D"/>
    <w:rsid w:val="00D0765F"/>
    <w:rsid w:val="00D1623A"/>
    <w:rsid w:val="00D267B9"/>
    <w:rsid w:val="00D42B60"/>
    <w:rsid w:val="00D504CB"/>
    <w:rsid w:val="00D57E44"/>
    <w:rsid w:val="00D74F9D"/>
    <w:rsid w:val="00D76F89"/>
    <w:rsid w:val="00D90C10"/>
    <w:rsid w:val="00D93D63"/>
    <w:rsid w:val="00D954F8"/>
    <w:rsid w:val="00DA0A4E"/>
    <w:rsid w:val="00DB5541"/>
    <w:rsid w:val="00DC00F5"/>
    <w:rsid w:val="00DE04D8"/>
    <w:rsid w:val="00DE4ED0"/>
    <w:rsid w:val="00E020CB"/>
    <w:rsid w:val="00E13573"/>
    <w:rsid w:val="00E15D01"/>
    <w:rsid w:val="00E23422"/>
    <w:rsid w:val="00E23576"/>
    <w:rsid w:val="00E27E7E"/>
    <w:rsid w:val="00E47958"/>
    <w:rsid w:val="00E51EEE"/>
    <w:rsid w:val="00E53075"/>
    <w:rsid w:val="00E76DDA"/>
    <w:rsid w:val="00E822F0"/>
    <w:rsid w:val="00E87721"/>
    <w:rsid w:val="00E9192E"/>
    <w:rsid w:val="00E92E38"/>
    <w:rsid w:val="00EA10D1"/>
    <w:rsid w:val="00EA3BD3"/>
    <w:rsid w:val="00EB18F0"/>
    <w:rsid w:val="00EC03BE"/>
    <w:rsid w:val="00EC1C12"/>
    <w:rsid w:val="00EC4606"/>
    <w:rsid w:val="00EC53EA"/>
    <w:rsid w:val="00EC69AB"/>
    <w:rsid w:val="00ED49BC"/>
    <w:rsid w:val="00EF0FB4"/>
    <w:rsid w:val="00F00C07"/>
    <w:rsid w:val="00F01D82"/>
    <w:rsid w:val="00F1153E"/>
    <w:rsid w:val="00F1734D"/>
    <w:rsid w:val="00F26D0B"/>
    <w:rsid w:val="00F30D3C"/>
    <w:rsid w:val="00F31DF1"/>
    <w:rsid w:val="00F326C6"/>
    <w:rsid w:val="00F330B0"/>
    <w:rsid w:val="00F36915"/>
    <w:rsid w:val="00F373C6"/>
    <w:rsid w:val="00F463B5"/>
    <w:rsid w:val="00F71372"/>
    <w:rsid w:val="00F762CB"/>
    <w:rsid w:val="00F815F1"/>
    <w:rsid w:val="00F82CF7"/>
    <w:rsid w:val="00F83F98"/>
    <w:rsid w:val="00F86118"/>
    <w:rsid w:val="00FA0D93"/>
    <w:rsid w:val="00FA585E"/>
    <w:rsid w:val="00FB3540"/>
    <w:rsid w:val="00FC30FC"/>
    <w:rsid w:val="00FD0AC9"/>
    <w:rsid w:val="00FF1CDF"/>
    <w:rsid w:val="00FF6FB4"/>
    <w:rsid w:val="752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7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5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ying_yingjin@126.com</dc:creator>
  <cp:lastModifiedBy>dell</cp:lastModifiedBy>
  <cp:revision>428</cp:revision>
  <dcterms:created xsi:type="dcterms:W3CDTF">2021-10-11T06:08:00Z</dcterms:created>
  <dcterms:modified xsi:type="dcterms:W3CDTF">2021-10-28T05:24:00Z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0C206B80927B40D1809282EFC9753EC1</vt:lpwstr>
  </property>
</Properties>
</file>