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AB" w:rsidRPr="005865EE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802267" w:rsidRPr="00802267">
        <w:rPr>
          <w:rFonts w:ascii="黑体" w:eastAsia="黑体" w:hAnsi="黑体" w:hint="eastAsia"/>
          <w:b/>
          <w:bCs/>
          <w:sz w:val="32"/>
          <w:szCs w:val="32"/>
        </w:rPr>
        <w:t>全国美妆物流与供应链发展研讨会</w:t>
      </w:r>
      <w:r>
        <w:rPr>
          <w:rFonts w:ascii="黑体" w:eastAsia="黑体" w:hAnsi="黑体" w:hint="eastAsia"/>
          <w:b/>
          <w:bCs/>
          <w:sz w:val="32"/>
          <w:szCs w:val="32"/>
        </w:rPr>
        <w:t>”</w:t>
      </w:r>
      <w:r w:rsidR="00F01D46" w:rsidRPr="005865EE">
        <w:rPr>
          <w:rFonts w:ascii="黑体" w:eastAsia="黑体" w:hAnsi="黑体" w:hint="eastAsia"/>
          <w:b/>
          <w:sz w:val="32"/>
          <w:szCs w:val="32"/>
        </w:rPr>
        <w:t>参会回执</w:t>
      </w:r>
    </w:p>
    <w:p w:rsidR="005865EE" w:rsidRPr="001666A3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bCs/>
          <w:sz w:val="30"/>
          <w:szCs w:val="3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752"/>
        <w:gridCol w:w="1692"/>
        <w:gridCol w:w="992"/>
        <w:gridCol w:w="1001"/>
        <w:gridCol w:w="3116"/>
      </w:tblGrid>
      <w:tr w:rsidR="00F768AB" w:rsidRPr="001258F3" w:rsidTr="00E709BF">
        <w:trPr>
          <w:cantSplit/>
          <w:trHeight w:val="934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436" w:type="dxa"/>
            <w:gridSpan w:val="3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3116" w:type="dxa"/>
            <w:vAlign w:val="center"/>
          </w:tcPr>
          <w:p w:rsidR="00F768AB" w:rsidRPr="002C704E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768AB" w:rsidRPr="001258F3" w:rsidTr="00634B0C">
        <w:trPr>
          <w:cantSplit/>
          <w:trHeight w:val="420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地　址</w:t>
            </w:r>
          </w:p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（</w:t>
            </w:r>
            <w:r w:rsidRPr="00CE3223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快递发票用）</w:t>
            </w:r>
          </w:p>
        </w:tc>
        <w:tc>
          <w:tcPr>
            <w:tcW w:w="8553" w:type="dxa"/>
            <w:gridSpan w:val="5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:rsidTr="00E709BF">
        <w:trPr>
          <w:cantSplit/>
          <w:trHeight w:val="545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175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692" w:type="dxa"/>
            <w:vAlign w:val="center"/>
          </w:tcPr>
          <w:p w:rsidR="00F768AB" w:rsidRPr="00CE3223" w:rsidRDefault="00634B0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座机</w:t>
            </w:r>
            <w:r w:rsidR="00F768AB"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  <w:p w:rsidR="00F768AB" w:rsidRPr="0079752F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FF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(通讯录用必填)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</w:tc>
      </w:tr>
      <w:tr w:rsidR="00F768AB" w:rsidRPr="001258F3" w:rsidTr="00E709BF">
        <w:trPr>
          <w:cantSplit/>
          <w:trHeight w:val="385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0B5F7A" w:rsidRPr="001258F3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DE766C" w:rsidRPr="001258F3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:rsidTr="00E709BF">
        <w:trPr>
          <w:cantSplit/>
          <w:trHeight w:val="424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95E24" w:rsidRPr="001258F3" w:rsidTr="00E709BF">
        <w:trPr>
          <w:cantSplit/>
          <w:trHeight w:val="3106"/>
          <w:jc w:val="center"/>
        </w:trPr>
        <w:tc>
          <w:tcPr>
            <w:tcW w:w="3684" w:type="dxa"/>
            <w:gridSpan w:val="2"/>
            <w:vAlign w:val="center"/>
          </w:tcPr>
          <w:p w:rsidR="00A605E9" w:rsidRPr="00384970" w:rsidRDefault="00A605E9" w:rsidP="00A605E9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  <w:p w:rsidR="008D34CF" w:rsidRDefault="00F159C8" w:rsidP="008D34CF">
            <w:pPr>
              <w:rPr>
                <w:b/>
                <w:bCs/>
                <w:szCs w:val="21"/>
              </w:rPr>
            </w:pPr>
            <w:r w:rsidRPr="00F159C8">
              <w:rPr>
                <w:rFonts w:hint="eastAsia"/>
                <w:b/>
                <w:bCs/>
                <w:szCs w:val="21"/>
              </w:rPr>
              <w:t>上海大华虹桥假日酒店</w:t>
            </w:r>
          </w:p>
          <w:p w:rsidR="008D34CF" w:rsidRDefault="00A605E9" w:rsidP="008D34CF">
            <w:pPr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地址：</w:t>
            </w:r>
            <w:r w:rsidR="00F159C8" w:rsidRPr="00F159C8">
              <w:rPr>
                <w:rFonts w:ascii="微软雅黑" w:eastAsia="微软雅黑" w:hAnsi="微软雅黑" w:cs="Arial" w:hint="eastAsia"/>
                <w:bCs/>
                <w:szCs w:val="21"/>
              </w:rPr>
              <w:t>上海市闵行区七</w:t>
            </w:r>
            <w:proofErr w:type="gramStart"/>
            <w:r w:rsidR="00F159C8" w:rsidRPr="00F159C8">
              <w:rPr>
                <w:rFonts w:ascii="微软雅黑" w:eastAsia="微软雅黑" w:hAnsi="微软雅黑" w:cs="Arial" w:hint="eastAsia"/>
                <w:bCs/>
                <w:szCs w:val="21"/>
              </w:rPr>
              <w:t>莘</w:t>
            </w:r>
            <w:proofErr w:type="gramEnd"/>
            <w:r w:rsidR="00F159C8" w:rsidRPr="00F159C8">
              <w:rPr>
                <w:rFonts w:ascii="微软雅黑" w:eastAsia="微软雅黑" w:hAnsi="微软雅黑" w:cs="Arial" w:hint="eastAsia"/>
                <w:bCs/>
                <w:szCs w:val="21"/>
              </w:rPr>
              <w:t>路</w:t>
            </w:r>
            <w:r w:rsidR="00F159C8" w:rsidRPr="00F159C8">
              <w:rPr>
                <w:rFonts w:ascii="微软雅黑" w:eastAsia="微软雅黑" w:hAnsi="微软雅黑" w:cs="Arial"/>
                <w:bCs/>
                <w:szCs w:val="21"/>
              </w:rPr>
              <w:t>3555号</w:t>
            </w:r>
          </w:p>
          <w:p w:rsidR="00EF13A1" w:rsidRDefault="00EF13A1" w:rsidP="008D34CF">
            <w:pPr>
              <w:rPr>
                <w:rFonts w:ascii="微软雅黑" w:eastAsia="微软雅黑" w:hAnsi="微软雅黑" w:cs="Arial"/>
                <w:bCs/>
                <w:szCs w:val="21"/>
              </w:rPr>
            </w:pPr>
            <w:r w:rsidRPr="00EF13A1">
              <w:rPr>
                <w:rFonts w:ascii="微软雅黑" w:eastAsia="微软雅黑" w:hAnsi="微软雅黑" w:cs="Arial" w:hint="eastAsia"/>
                <w:bCs/>
                <w:szCs w:val="21"/>
              </w:rPr>
              <w:t>电话：</w:t>
            </w:r>
            <w:r w:rsidR="00F159C8" w:rsidRPr="00F159C8">
              <w:rPr>
                <w:rFonts w:ascii="微软雅黑" w:eastAsia="微软雅黑" w:hAnsi="微软雅黑" w:cs="Arial"/>
                <w:bCs/>
                <w:szCs w:val="21"/>
              </w:rPr>
              <w:t>021-33571999</w:t>
            </w:r>
            <w:bookmarkStart w:id="0" w:name="_GoBack"/>
            <w:bookmarkEnd w:id="0"/>
          </w:p>
          <w:p w:rsidR="00813DBE" w:rsidRPr="00813DBE" w:rsidRDefault="00813DBE" w:rsidP="00813DBE">
            <w:pPr>
              <w:pStyle w:val="Default"/>
              <w:rPr>
                <w:rFonts w:ascii="微软雅黑" w:eastAsia="微软雅黑" w:hAnsi="微软雅黑" w:cs="Arial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801" w:type="dxa"/>
            <w:gridSpan w:val="4"/>
            <w:vAlign w:val="center"/>
          </w:tcPr>
          <w:p w:rsidR="00945CD9" w:rsidRDefault="00945CD9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  <w:p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大床房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proofErr w:type="gramStart"/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proofErr w:type="gramEnd"/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F159C8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580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:rsidR="00945CD9" w:rsidRDefault="00945CD9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  <w:p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双</w:t>
            </w:r>
            <w:proofErr w:type="gramStart"/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proofErr w:type="gramEnd"/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F159C8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580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:rsidR="000D7C3A" w:rsidRDefault="000D7C3A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  <w:p w:rsidR="00F95E24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D80DFC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不选择入住会议酒店  □</w:t>
            </w:r>
          </w:p>
          <w:p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备注：</w:t>
            </w:r>
          </w:p>
          <w:p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1)由于酒店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大床房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数量有限，若大床房预定满后，</w:t>
            </w:r>
            <w:r w:rsidR="00B677C2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将协助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报名代表重新预定双床房。</w:t>
            </w:r>
          </w:p>
          <w:p w:rsidR="004D6440" w:rsidRPr="00DF5DC7" w:rsidRDefault="004D6440" w:rsidP="00DF5DC7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2)由于会议酒店房间有限,</w:t>
            </w:r>
            <w:r w:rsidR="00DF5DC7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先到先得</w:t>
            </w:r>
            <w:r w:rsidR="00AA2D6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如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不</w:t>
            </w:r>
            <w:proofErr w:type="gramEnd"/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标记,则视为不选择入住会议酒店,会务组将不再电话询问,也并不能保证现场有空余房间供代表现场入住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,请知晓。</w:t>
            </w:r>
          </w:p>
        </w:tc>
      </w:tr>
      <w:tr w:rsidR="00F768AB" w:rsidRPr="001258F3" w:rsidTr="00E709BF">
        <w:trPr>
          <w:cantSplit/>
          <w:trHeight w:val="2050"/>
          <w:jc w:val="center"/>
        </w:trPr>
        <w:tc>
          <w:tcPr>
            <w:tcW w:w="3684" w:type="dxa"/>
            <w:gridSpan w:val="2"/>
            <w:vMerge w:val="restart"/>
            <w:vAlign w:val="center"/>
          </w:tcPr>
          <w:p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w w:val="90"/>
                <w:szCs w:val="18"/>
              </w:rPr>
            </w:pPr>
            <w:r w:rsidRPr="00D80DFC"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</w:tc>
        <w:tc>
          <w:tcPr>
            <w:tcW w:w="6801" w:type="dxa"/>
            <w:gridSpan w:val="4"/>
            <w:vAlign w:val="center"/>
          </w:tcPr>
          <w:p w:rsidR="00945CD9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会议费：</w:t>
            </w:r>
          </w:p>
          <w:p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1.</w:t>
            </w:r>
            <w:r w:rsidR="00C073C0" w:rsidRPr="008D34CF">
              <w:rPr>
                <w:rFonts w:ascii="微软雅黑" w:eastAsia="微软雅黑" w:hAnsi="微软雅黑" w:cs="Arial" w:hint="eastAsia"/>
                <w:spacing w:val="-4"/>
              </w:rPr>
              <w:t>美妆、</w:t>
            </w:r>
            <w:proofErr w:type="gramStart"/>
            <w:r w:rsidR="00C073C0" w:rsidRPr="008D34CF">
              <w:rPr>
                <w:rFonts w:ascii="微软雅黑" w:eastAsia="微软雅黑" w:hAnsi="微软雅黑" w:cs="Arial" w:hint="eastAsia"/>
                <w:spacing w:val="-4"/>
              </w:rPr>
              <w:t>个</w:t>
            </w:r>
            <w:proofErr w:type="gramEnd"/>
            <w:r w:rsidR="00C073C0" w:rsidRPr="008D34CF">
              <w:rPr>
                <w:rFonts w:ascii="微软雅黑" w:eastAsia="微软雅黑" w:hAnsi="微软雅黑" w:cs="Arial" w:hint="eastAsia"/>
                <w:spacing w:val="-4"/>
              </w:rPr>
              <w:t>护、日化企业免参会费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；</w:t>
            </w:r>
          </w:p>
          <w:p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2.会员企业2</w:t>
            </w:r>
            <w:r w:rsidR="00943643">
              <w:rPr>
                <w:rFonts w:ascii="微软雅黑" w:eastAsia="微软雅黑" w:hAnsi="微软雅黑" w:cs="Arial"/>
                <w:spacing w:val="-4"/>
              </w:rPr>
              <w:t>0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00元/人；</w:t>
            </w:r>
          </w:p>
          <w:p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3.非会员企业：物流企业3</w:t>
            </w:r>
            <w:r w:rsidR="00943643">
              <w:rPr>
                <w:rFonts w:ascii="微软雅黑" w:eastAsia="微软雅黑" w:hAnsi="微软雅黑" w:cs="Arial"/>
                <w:spacing w:val="-4"/>
              </w:rPr>
              <w:t>0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00元/人，物流技术与装备企业5000元/人；</w:t>
            </w:r>
          </w:p>
          <w:p w:rsidR="00F768AB" w:rsidRPr="00024BB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color w:val="000000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以上费用包含大会参会费、资料费、餐费，不包含住宿费、交通费。</w:t>
            </w:r>
          </w:p>
        </w:tc>
      </w:tr>
      <w:tr w:rsidR="00F768AB" w:rsidRPr="001258F3" w:rsidTr="00E709BF">
        <w:trPr>
          <w:cantSplit/>
          <w:trHeight w:val="1554"/>
          <w:jc w:val="center"/>
        </w:trPr>
        <w:tc>
          <w:tcPr>
            <w:tcW w:w="3684" w:type="dxa"/>
            <w:gridSpan w:val="2"/>
            <w:vMerge/>
            <w:vAlign w:val="center"/>
          </w:tcPr>
          <w:p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</w:tc>
        <w:tc>
          <w:tcPr>
            <w:tcW w:w="6801" w:type="dxa"/>
            <w:gridSpan w:val="4"/>
            <w:vAlign w:val="center"/>
          </w:tcPr>
          <w:p w:rsidR="00F768AB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会议费</w:t>
            </w: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汇入以下账号:</w:t>
            </w:r>
          </w:p>
          <w:p w:rsidR="00F768AB" w:rsidRPr="000B5F7A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收款单位：北京</w:t>
            </w:r>
            <w:proofErr w:type="gramStart"/>
            <w:r w:rsidRPr="002579A5">
              <w:rPr>
                <w:rFonts w:ascii="微软雅黑" w:eastAsia="微软雅黑" w:hAnsi="微软雅黑" w:cs="Arial" w:hint="eastAsia"/>
                <w:spacing w:val="-4"/>
              </w:rPr>
              <w:t>中物联会展</w:t>
            </w:r>
            <w:proofErr w:type="gramEnd"/>
            <w:r w:rsidRPr="002579A5">
              <w:rPr>
                <w:rFonts w:ascii="微软雅黑" w:eastAsia="微软雅黑" w:hAnsi="微软雅黑" w:cs="Arial" w:hint="eastAsia"/>
                <w:spacing w:val="-4"/>
              </w:rPr>
              <w:t xml:space="preserve">有限公司   </w:t>
            </w:r>
          </w:p>
          <w:p w:rsidR="00F768AB" w:rsidRPr="002579A5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开 户 行：</w:t>
            </w:r>
            <w:r w:rsidR="00134121" w:rsidRPr="002579A5">
              <w:rPr>
                <w:rFonts w:ascii="微软雅黑" w:eastAsia="微软雅黑" w:hAnsi="微软雅黑" w:cs="Arial" w:hint="eastAsia"/>
                <w:spacing w:val="-4"/>
              </w:rPr>
              <w:t>工商银行北京礼士路支行</w:t>
            </w:r>
          </w:p>
          <w:p w:rsidR="00F768AB" w:rsidRPr="00D80DFC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帐    号：0200003609201006574</w:t>
            </w:r>
          </w:p>
        </w:tc>
      </w:tr>
    </w:tbl>
    <w:p w:rsidR="00812294" w:rsidRDefault="00812294" w:rsidP="0059291C">
      <w:pPr>
        <w:adjustRightInd w:val="0"/>
        <w:snapToGrid w:val="0"/>
        <w:spacing w:line="100" w:lineRule="atLeast"/>
        <w:rPr>
          <w:b/>
          <w:sz w:val="24"/>
        </w:rPr>
      </w:pPr>
    </w:p>
    <w:sectPr w:rsidR="00812294" w:rsidSect="001666A3">
      <w:pgSz w:w="11906" w:h="16838"/>
      <w:pgMar w:top="426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CE5" w:rsidRDefault="00225CE5" w:rsidP="00A25333">
      <w:r>
        <w:separator/>
      </w:r>
    </w:p>
  </w:endnote>
  <w:endnote w:type="continuationSeparator" w:id="0">
    <w:p w:rsidR="00225CE5" w:rsidRDefault="00225CE5" w:rsidP="00A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CE5" w:rsidRDefault="00225CE5" w:rsidP="00A25333">
      <w:r>
        <w:separator/>
      </w:r>
    </w:p>
  </w:footnote>
  <w:footnote w:type="continuationSeparator" w:id="0">
    <w:p w:rsidR="00225CE5" w:rsidRDefault="00225CE5" w:rsidP="00A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33B1D"/>
    <w:multiLevelType w:val="hybridMultilevel"/>
    <w:tmpl w:val="1324C9DC"/>
    <w:lvl w:ilvl="0" w:tplc="A13871A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229F1"/>
    <w:multiLevelType w:val="hybridMultilevel"/>
    <w:tmpl w:val="70981A20"/>
    <w:lvl w:ilvl="0" w:tplc="A13871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333"/>
    <w:rsid w:val="00043052"/>
    <w:rsid w:val="00054E9A"/>
    <w:rsid w:val="00056BA4"/>
    <w:rsid w:val="000819B0"/>
    <w:rsid w:val="00097949"/>
    <w:rsid w:val="000A472C"/>
    <w:rsid w:val="000A6588"/>
    <w:rsid w:val="000B5F7A"/>
    <w:rsid w:val="000D7C3A"/>
    <w:rsid w:val="001218E0"/>
    <w:rsid w:val="00134121"/>
    <w:rsid w:val="00140777"/>
    <w:rsid w:val="001467E0"/>
    <w:rsid w:val="00150846"/>
    <w:rsid w:val="001653AB"/>
    <w:rsid w:val="001666A3"/>
    <w:rsid w:val="001850C2"/>
    <w:rsid w:val="00196CCB"/>
    <w:rsid w:val="0020217C"/>
    <w:rsid w:val="00204466"/>
    <w:rsid w:val="00204988"/>
    <w:rsid w:val="00223114"/>
    <w:rsid w:val="00225CE5"/>
    <w:rsid w:val="00231227"/>
    <w:rsid w:val="002329BA"/>
    <w:rsid w:val="00246E1D"/>
    <w:rsid w:val="00271F6A"/>
    <w:rsid w:val="002848D5"/>
    <w:rsid w:val="002C03E2"/>
    <w:rsid w:val="002D64AB"/>
    <w:rsid w:val="00304160"/>
    <w:rsid w:val="00304A09"/>
    <w:rsid w:val="00311443"/>
    <w:rsid w:val="00357F11"/>
    <w:rsid w:val="00365FFA"/>
    <w:rsid w:val="00371F8E"/>
    <w:rsid w:val="00384970"/>
    <w:rsid w:val="00385EB3"/>
    <w:rsid w:val="003914BA"/>
    <w:rsid w:val="00393DA0"/>
    <w:rsid w:val="003953D9"/>
    <w:rsid w:val="004136DF"/>
    <w:rsid w:val="004161B4"/>
    <w:rsid w:val="00420AE6"/>
    <w:rsid w:val="00441444"/>
    <w:rsid w:val="00454765"/>
    <w:rsid w:val="00484AF4"/>
    <w:rsid w:val="00497DCC"/>
    <w:rsid w:val="004B7265"/>
    <w:rsid w:val="004D6440"/>
    <w:rsid w:val="0052716E"/>
    <w:rsid w:val="00533D48"/>
    <w:rsid w:val="00556072"/>
    <w:rsid w:val="00562717"/>
    <w:rsid w:val="00566BBB"/>
    <w:rsid w:val="00572A35"/>
    <w:rsid w:val="005865EE"/>
    <w:rsid w:val="0059291C"/>
    <w:rsid w:val="005E6434"/>
    <w:rsid w:val="005E6A5F"/>
    <w:rsid w:val="006039ED"/>
    <w:rsid w:val="0061153C"/>
    <w:rsid w:val="006272B2"/>
    <w:rsid w:val="00634B0C"/>
    <w:rsid w:val="00672245"/>
    <w:rsid w:val="006F0766"/>
    <w:rsid w:val="00754527"/>
    <w:rsid w:val="00773BD9"/>
    <w:rsid w:val="00790DB0"/>
    <w:rsid w:val="00794246"/>
    <w:rsid w:val="0079752F"/>
    <w:rsid w:val="007A6628"/>
    <w:rsid w:val="007B3BA5"/>
    <w:rsid w:val="007C10CC"/>
    <w:rsid w:val="007C132F"/>
    <w:rsid w:val="007C752B"/>
    <w:rsid w:val="007D34B6"/>
    <w:rsid w:val="007D523B"/>
    <w:rsid w:val="007D604D"/>
    <w:rsid w:val="007D7E80"/>
    <w:rsid w:val="007E4617"/>
    <w:rsid w:val="007F03CB"/>
    <w:rsid w:val="007F7D4E"/>
    <w:rsid w:val="00802267"/>
    <w:rsid w:val="00812294"/>
    <w:rsid w:val="00813DBE"/>
    <w:rsid w:val="00814275"/>
    <w:rsid w:val="00862110"/>
    <w:rsid w:val="008844A2"/>
    <w:rsid w:val="008B5876"/>
    <w:rsid w:val="008B709A"/>
    <w:rsid w:val="008D0CB4"/>
    <w:rsid w:val="008D2E74"/>
    <w:rsid w:val="008D34CF"/>
    <w:rsid w:val="008F52FD"/>
    <w:rsid w:val="00923843"/>
    <w:rsid w:val="0093551B"/>
    <w:rsid w:val="0094005F"/>
    <w:rsid w:val="00943643"/>
    <w:rsid w:val="009449BC"/>
    <w:rsid w:val="00945CD9"/>
    <w:rsid w:val="0096745D"/>
    <w:rsid w:val="009860DC"/>
    <w:rsid w:val="00987955"/>
    <w:rsid w:val="009B4FAF"/>
    <w:rsid w:val="009B5F94"/>
    <w:rsid w:val="009D2D78"/>
    <w:rsid w:val="00A25333"/>
    <w:rsid w:val="00A36038"/>
    <w:rsid w:val="00A43207"/>
    <w:rsid w:val="00A5409D"/>
    <w:rsid w:val="00A605E9"/>
    <w:rsid w:val="00A733D0"/>
    <w:rsid w:val="00AA2D69"/>
    <w:rsid w:val="00AD5747"/>
    <w:rsid w:val="00AE1206"/>
    <w:rsid w:val="00AE14BC"/>
    <w:rsid w:val="00B677C2"/>
    <w:rsid w:val="00B80B1E"/>
    <w:rsid w:val="00C02AAF"/>
    <w:rsid w:val="00C073C0"/>
    <w:rsid w:val="00C27694"/>
    <w:rsid w:val="00C55DAD"/>
    <w:rsid w:val="00C6321D"/>
    <w:rsid w:val="00C75926"/>
    <w:rsid w:val="00D1187E"/>
    <w:rsid w:val="00D12E2C"/>
    <w:rsid w:val="00D4284F"/>
    <w:rsid w:val="00D80D9B"/>
    <w:rsid w:val="00D901CB"/>
    <w:rsid w:val="00D95A6D"/>
    <w:rsid w:val="00DD4D3D"/>
    <w:rsid w:val="00DD55C6"/>
    <w:rsid w:val="00DE362C"/>
    <w:rsid w:val="00DE4982"/>
    <w:rsid w:val="00DE766C"/>
    <w:rsid w:val="00DF5DC7"/>
    <w:rsid w:val="00E274B7"/>
    <w:rsid w:val="00E402F9"/>
    <w:rsid w:val="00E43F4B"/>
    <w:rsid w:val="00E709BF"/>
    <w:rsid w:val="00E7528B"/>
    <w:rsid w:val="00E761C7"/>
    <w:rsid w:val="00E92A62"/>
    <w:rsid w:val="00EC40D1"/>
    <w:rsid w:val="00EE63B8"/>
    <w:rsid w:val="00EF13A1"/>
    <w:rsid w:val="00F01D46"/>
    <w:rsid w:val="00F05A3C"/>
    <w:rsid w:val="00F10BF5"/>
    <w:rsid w:val="00F159C8"/>
    <w:rsid w:val="00F20EE1"/>
    <w:rsid w:val="00F30F01"/>
    <w:rsid w:val="00F36494"/>
    <w:rsid w:val="00F56BB2"/>
    <w:rsid w:val="00F75BA3"/>
    <w:rsid w:val="00F75E94"/>
    <w:rsid w:val="00F768AB"/>
    <w:rsid w:val="00F834A1"/>
    <w:rsid w:val="00F93981"/>
    <w:rsid w:val="00F95E24"/>
    <w:rsid w:val="00FA5664"/>
    <w:rsid w:val="00FE3814"/>
    <w:rsid w:val="00FF25A1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7EC4D"/>
  <w15:docId w15:val="{823E7A45-DDD1-4EFD-A58A-3AC403D6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3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333"/>
    <w:rPr>
      <w:sz w:val="18"/>
      <w:szCs w:val="18"/>
    </w:rPr>
  </w:style>
  <w:style w:type="paragraph" w:styleId="a7">
    <w:name w:val="List Paragraph"/>
    <w:basedOn w:val="a"/>
    <w:uiPriority w:val="34"/>
    <w:qFormat/>
    <w:rsid w:val="00A25333"/>
    <w:pPr>
      <w:ind w:firstLineChars="200" w:firstLine="420"/>
    </w:pPr>
  </w:style>
  <w:style w:type="character" w:customStyle="1" w:styleId="bodytext1">
    <w:name w:val="bodytext1"/>
    <w:basedOn w:val="a0"/>
    <w:rsid w:val="00A25333"/>
    <w:rPr>
      <w:rFonts w:ascii="Arial" w:hAnsi="Arial" w:cs="Arial" w:hint="default"/>
      <w:b w:val="0"/>
      <w:bCs w:val="0"/>
      <w:strike w:val="0"/>
      <w:dstrike w:val="0"/>
      <w:color w:val="446762"/>
      <w:sz w:val="18"/>
      <w:szCs w:val="18"/>
      <w:u w:val="none"/>
      <w:effect w:val="none"/>
    </w:rPr>
  </w:style>
  <w:style w:type="paragraph" w:styleId="a8">
    <w:name w:val="Plain Text"/>
    <w:basedOn w:val="a"/>
    <w:link w:val="a9"/>
    <w:rsid w:val="00304A09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304A09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8D2E74"/>
  </w:style>
  <w:style w:type="paragraph" w:customStyle="1" w:styleId="Default">
    <w:name w:val="Default"/>
    <w:rsid w:val="00813DB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B5F7A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B5F7A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F364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97</cp:revision>
  <dcterms:created xsi:type="dcterms:W3CDTF">2016-07-11T05:52:00Z</dcterms:created>
  <dcterms:modified xsi:type="dcterms:W3CDTF">2021-04-06T01:59:00Z</dcterms:modified>
</cp:coreProperties>
</file>